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03B6">
      <w:pPr>
        <w:ind w:firstLine="2880" w:firstLineChars="900"/>
        <w:jc w:val="both"/>
        <w:rPr>
          <w:rFonts w:hint="default" w:ascii="Elephant" w:hAnsi="Elephant" w:cs="Elephant"/>
          <w:b w:val="0"/>
          <w:bCs/>
          <w:sz w:val="32"/>
          <w:u w:val="single"/>
        </w:rPr>
      </w:pPr>
      <w:r>
        <w:rPr>
          <w:rFonts w:hint="default" w:ascii="Elephant" w:hAnsi="Elephant" w:cs="Elephant"/>
          <w:b w:val="0"/>
          <w:bCs/>
          <w:sz w:val="32"/>
          <w:u w:val="single"/>
        </w:rPr>
        <w:t>CURRICULUM VITAE</w:t>
      </w:r>
    </w:p>
    <w:p w14:paraId="7E21FE60">
      <w:pPr>
        <w:ind w:firstLine="3373" w:firstLineChars="1050"/>
        <w:jc w:val="both"/>
        <w:rPr>
          <w:b/>
          <w:color w:val="000000"/>
          <w:sz w:val="32"/>
          <w:szCs w:val="32"/>
          <w:lang w:val="es-ES"/>
        </w:rPr>
      </w:pPr>
    </w:p>
    <w:p w14:paraId="77D55B6E">
      <w:pPr>
        <w:ind w:firstLine="3373" w:firstLineChars="1050"/>
        <w:jc w:val="both"/>
        <w:rPr>
          <w:b/>
          <w:color w:val="000000"/>
          <w:sz w:val="32"/>
          <w:szCs w:val="32"/>
          <w:lang w:val="es-ES"/>
        </w:rPr>
      </w:pPr>
      <w:r>
        <w:rPr>
          <w:b/>
          <w:color w:val="000000"/>
          <w:sz w:val="32"/>
          <w:szCs w:val="32"/>
          <w:lang w:val="es-ES"/>
        </w:rPr>
        <w:t>BARE LAL BAMNE</w:t>
      </w:r>
    </w:p>
    <w:p w14:paraId="0A51DB3C">
      <w:pPr>
        <w:jc w:val="center"/>
        <w:rPr>
          <w:rFonts w:hint="default"/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s-ES"/>
        </w:rPr>
        <w:t xml:space="preserve">C/O </w:t>
      </w:r>
      <w:r>
        <w:rPr>
          <w:rFonts w:hint="default"/>
          <w:b/>
          <w:color w:val="000000"/>
          <w:sz w:val="32"/>
          <w:szCs w:val="32"/>
          <w:lang w:val="en-US"/>
        </w:rPr>
        <w:t>B,V. Pujari Ho.No.08 Suyog Colony Station Road Padampura Aurangabad (M.H)</w:t>
      </w:r>
    </w:p>
    <w:p w14:paraId="616DB9A9">
      <w:pPr>
        <w:jc w:val="center"/>
        <w:rPr>
          <w:rFonts w:ascii="Times New Roman"/>
          <w:sz w:val="32"/>
          <w:szCs w:val="32"/>
        </w:rPr>
      </w:pPr>
      <w:r>
        <w:rPr>
          <w:b/>
          <w:sz w:val="32"/>
          <w:szCs w:val="32"/>
          <w:lang w:val="fr-FR"/>
        </w:rPr>
        <w:t xml:space="preserve">Contact: +91-9028342066, 7020817782 </w:t>
      </w:r>
      <w:r>
        <w:rPr>
          <w:rFonts w:ascii="Wingdings 2" w:hAnsi="Wingdings 2"/>
          <w:b/>
          <w:sz w:val="32"/>
          <w:szCs w:val="32"/>
        </w:rPr>
        <w:t></w:t>
      </w:r>
      <w:r>
        <w:rPr>
          <w:b/>
          <w:sz w:val="32"/>
          <w:szCs w:val="32"/>
          <w:lang w:val="fr-FR"/>
        </w:rPr>
        <w:t xml:space="preserve"> E-mail: </w:t>
      </w:r>
      <w:r>
        <w:rPr>
          <w:b/>
          <w:color w:val="0000FF"/>
          <w:sz w:val="32"/>
          <w:szCs w:val="32"/>
          <w:lang w:val="fr-FR"/>
        </w:rPr>
        <w:t>Barelal_Bamne@yahoo.co.in</w:t>
      </w:r>
    </w:p>
    <w:p w14:paraId="5C3574B0">
      <w:pPr>
        <w:rPr>
          <w:sz w:val="32"/>
          <w:szCs w:val="32"/>
        </w:rPr>
      </w:pPr>
      <w:r>
        <w:rPr>
          <w:sz w:val="32"/>
          <w:szCs w:val="32"/>
        </w:rPr>
        <w:t xml:space="preserve">&lt;Name : - Bare lal Bamne </w:t>
      </w:r>
    </w:p>
    <w:p w14:paraId="3F98413B">
      <w:pPr>
        <w:rPr>
          <w:rFonts w:hint="default" w:ascii="Times New Roman"/>
          <w:sz w:val="32"/>
          <w:szCs w:val="32"/>
          <w:lang w:val="en-IN"/>
        </w:rPr>
      </w:pPr>
      <w:r>
        <w:rPr>
          <w:sz w:val="32"/>
          <w:szCs w:val="32"/>
        </w:rPr>
        <w:t>&lt;Designation :-</w:t>
      </w:r>
      <w:r>
        <w:rPr>
          <w:rFonts w:hint="default"/>
          <w:bCs/>
          <w:sz w:val="32"/>
          <w:szCs w:val="32"/>
          <w:lang w:val="en-US"/>
        </w:rPr>
        <w:t xml:space="preserve"> </w:t>
      </w:r>
      <w:r>
        <w:rPr>
          <w:rFonts w:hint="default"/>
          <w:bCs/>
          <w:sz w:val="32"/>
          <w:szCs w:val="32"/>
          <w:lang w:val="en-IN"/>
        </w:rPr>
        <w:t>Data Analyst</w:t>
      </w:r>
    </w:p>
    <w:p w14:paraId="38530C09">
      <w:pPr>
        <w:rPr>
          <w:sz w:val="32"/>
          <w:szCs w:val="32"/>
        </w:rPr>
      </w:pPr>
      <w:r>
        <w:rPr>
          <w:sz w:val="32"/>
          <w:szCs w:val="32"/>
        </w:rPr>
        <w:t xml:space="preserve">&lt;Company Name :- </w:t>
      </w:r>
      <w:r>
        <w:rPr>
          <w:rFonts w:hint="default"/>
          <w:sz w:val="32"/>
          <w:szCs w:val="32"/>
          <w:lang w:val="en-US"/>
        </w:rPr>
        <w:t>Siemens Ltd</w:t>
      </w:r>
    </w:p>
    <w:p w14:paraId="56B43EA1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84" w:afterAutospacing="0" w:line="231" w:lineRule="atLeast"/>
        <w:ind w:left="0" w:right="0" w:firstLine="0"/>
        <w:rPr>
          <w:rFonts w:hint="default"/>
          <w:sz w:val="32"/>
          <w:szCs w:val="32"/>
          <w:lang w:val="en-US"/>
        </w:rPr>
      </w:pPr>
      <w:r>
        <w:rPr>
          <w:sz w:val="32"/>
          <w:szCs w:val="32"/>
        </w:rPr>
        <w:t>With reference to your Advertisement in -I present myself as a</w:t>
      </w:r>
      <w:r>
        <w:rPr>
          <w:rFonts w:hint="default"/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important incumbent for the </w:t>
      </w:r>
      <w:r>
        <w:rPr>
          <w:rFonts w:hint="default"/>
          <w:sz w:val="32"/>
          <w:szCs w:val="32"/>
          <w:lang w:val="en-US"/>
        </w:rPr>
        <w:t>- Data Analyst</w:t>
      </w:r>
    </w:p>
    <w:p w14:paraId="3A4635CC">
      <w:pPr>
        <w:rPr>
          <w:rFonts w:hint="default"/>
          <w:sz w:val="32"/>
          <w:szCs w:val="32"/>
          <w:lang w:val="en-US"/>
        </w:rPr>
      </w:pPr>
      <w:r>
        <w:rPr>
          <w:rFonts w:hint="default"/>
          <w:b/>
          <w:color w:val="000000"/>
          <w:sz w:val="32"/>
          <w:szCs w:val="32"/>
          <w:lang w:val="en-US"/>
        </w:rPr>
        <w:t>Siemens Ltd</w:t>
      </w:r>
      <w:r>
        <w:rPr>
          <w:b/>
          <w:color w:val="000000"/>
          <w:sz w:val="32"/>
          <w:szCs w:val="32"/>
        </w:rPr>
        <w:t xml:space="preserve">  </w:t>
      </w:r>
      <w:r>
        <w:rPr>
          <w:rFonts w:hint="default"/>
          <w:b/>
          <w:color w:val="000000"/>
          <w:sz w:val="32"/>
          <w:szCs w:val="32"/>
          <w:lang w:val="en-IN"/>
        </w:rPr>
        <w:t>22</w:t>
      </w:r>
      <w:r>
        <w:rPr>
          <w:rFonts w:hint="default"/>
          <w:b/>
          <w:color w:val="000000"/>
          <w:sz w:val="32"/>
          <w:szCs w:val="32"/>
          <w:lang w:val="en-US"/>
        </w:rPr>
        <w:t xml:space="preserve"> </w:t>
      </w:r>
      <w:r>
        <w:rPr>
          <w:rFonts w:hint="default"/>
          <w:b/>
          <w:color w:val="000000"/>
          <w:sz w:val="32"/>
          <w:szCs w:val="32"/>
          <w:lang w:val="en-IN"/>
        </w:rPr>
        <w:t>Oct</w:t>
      </w:r>
      <w:r>
        <w:rPr>
          <w:b/>
          <w:color w:val="000000"/>
          <w:sz w:val="32"/>
          <w:szCs w:val="32"/>
        </w:rPr>
        <w:t xml:space="preserve"> 20</w:t>
      </w:r>
      <w:r>
        <w:rPr>
          <w:rFonts w:hint="default"/>
          <w:b/>
          <w:color w:val="000000"/>
          <w:sz w:val="32"/>
          <w:szCs w:val="32"/>
          <w:lang w:val="en-IN"/>
        </w:rPr>
        <w:t>20</w:t>
      </w:r>
      <w:bookmarkStart w:id="0" w:name="_GoBack"/>
      <w:bookmarkEnd w:id="0"/>
      <w:r>
        <w:rPr>
          <w:rFonts w:hint="default"/>
          <w:b/>
          <w:color w:val="000000"/>
          <w:sz w:val="32"/>
          <w:szCs w:val="32"/>
          <w:lang w:val="en-US"/>
        </w:rPr>
        <w:t xml:space="preserve"> To Till date</w:t>
      </w:r>
    </w:p>
    <w:p w14:paraId="602F088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Job Duties &amp; Responsibilities   </w:t>
      </w:r>
    </w:p>
    <w:p w14:paraId="76D84B6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240" w:right="0" w:hanging="360"/>
        <w:jc w:val="left"/>
        <w:rPr>
          <w:rFonts w:hint="default" w:ascii="Arial" w:hAnsi="Arial" w:cs="Arial"/>
          <w:color w:val="384347"/>
          <w:sz w:val="32"/>
          <w:szCs w:val="32"/>
        </w:rPr>
      </w:pPr>
    </w:p>
    <w:p w14:paraId="6FB40F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-120" w:leftChars="0" w:right="0" w:rightChars="0"/>
        <w:jc w:val="left"/>
        <w:rPr>
          <w:rFonts w:hint="default" w:ascii="Arial" w:hAnsi="Arial" w:cs="Arial"/>
          <w:b/>
          <w:bCs/>
          <w:color w:val="384347"/>
          <w:sz w:val="36"/>
          <w:szCs w:val="36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 xml:space="preserve"> Data Analyst</w:t>
      </w:r>
    </w:p>
    <w:p w14:paraId="1C84FBB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240" w:right="0" w:hanging="360"/>
        <w:jc w:val="left"/>
        <w:rPr>
          <w:rFonts w:hint="default" w:ascii="Arial" w:hAnsi="Arial" w:cs="Arial"/>
          <w:b/>
          <w:bCs/>
          <w:color w:val="384347"/>
          <w:sz w:val="36"/>
          <w:szCs w:val="36"/>
        </w:rPr>
      </w:pPr>
    </w:p>
    <w:p w14:paraId="6DC3AD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rFonts w:hint="default" w:ascii="Calibri" w:hAnsi="Calibri" w:eastAsia="&quot;sans-serif&quot;)" w:cs="Calibri"/>
          <w:b/>
          <w:bCs/>
          <w:sz w:val="36"/>
          <w:szCs w:val="36"/>
        </w:rPr>
      </w:pPr>
      <w:r>
        <w:rPr>
          <w:rFonts w:hint="default" w:ascii="Calibri" w:hAnsi="Calibri" w:eastAsia="&quot;sans-serif&quot;)" w:cs="Calibri"/>
          <w:b/>
          <w:bCs/>
          <w:sz w:val="36"/>
          <w:szCs w:val="36"/>
          <w:vertAlign w:val="baseline"/>
        </w:rPr>
        <w:t>Job description</w:t>
      </w:r>
    </w:p>
    <w:p w14:paraId="5653EE8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Performing data analysis for efficiency and easy integration.</w:t>
      </w:r>
    </w:p>
    <w:p w14:paraId="7EF16C7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Develop, optimize, and oversee our client s conceptual and logical data systems.</w:t>
      </w:r>
    </w:p>
    <w:p w14:paraId="41F6B57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Implementing solutions and systems from scratch, supervising system migrations, and maintenance of currently implemented systems.</w:t>
      </w:r>
    </w:p>
    <w:p w14:paraId="48C12585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Efficiently manage operational excellence and production support.</w:t>
      </w:r>
    </w:p>
    <w:p w14:paraId="3B11C9A4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Coordination with QA Team to make sure the quality is not compromised.</w:t>
      </w:r>
    </w:p>
    <w:p w14:paraId="6F754FC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Close involvement in Strategy planning and project activities</w:t>
      </w:r>
    </w:p>
    <w:p w14:paraId="287A0F1E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Reporting to management on development, implementation, and progress.</w:t>
      </w:r>
    </w:p>
    <w:p w14:paraId="471E0AE4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Collaborating with development teams and departments, as well as incorporating user feedback.</w:t>
      </w:r>
    </w:p>
    <w:p w14:paraId="6E92AEA3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Ensuring solutions innovation and implementation.</w:t>
      </w:r>
    </w:p>
    <w:p w14:paraId="5B799E87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Managing support teams and evaluating performance metrics.</w:t>
      </w:r>
    </w:p>
    <w:p w14:paraId="37ED1D6F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Ensuring that products and services are delivered on time and within budget.</w:t>
      </w:r>
    </w:p>
    <w:p w14:paraId="0500849C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Manage the training of new resources in the team.</w:t>
      </w:r>
    </w:p>
    <w:p w14:paraId="08C4029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0" w:lineRule="atLeast"/>
        <w:ind w:left="0" w:right="0" w:firstLine="0"/>
        <w:textAlignment w:val="baseline"/>
        <w:rPr>
          <w:rFonts w:hint="default" w:ascii="Calibri" w:hAnsi="Calibri" w:eastAsia="&quot;sans-serif&quot;)" w:cs="Calibri"/>
          <w:sz w:val="32"/>
          <w:szCs w:val="32"/>
          <w:lang w:val="en-US"/>
        </w:rPr>
      </w:pPr>
      <w:r>
        <w:rPr>
          <w:rStyle w:val="9"/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 xml:space="preserve">Technical </w:t>
      </w:r>
    </w:p>
    <w:p w14:paraId="7EF04AC3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 xml:space="preserve">Strong experience on managing data warehousing, ETL and/or data </w:t>
      </w:r>
      <w:r>
        <w:rPr>
          <w:rFonts w:hint="default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  <w:lang w:val="en-US"/>
        </w:rPr>
        <w:t>A</w:t>
      </w: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nalytic projects</w:t>
      </w:r>
    </w:p>
    <w:p w14:paraId="3840A19A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Should be able to work with large and complex datasets</w:t>
      </w:r>
    </w:p>
    <w:p w14:paraId="1E54AC15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Solve complex analysis problems using advanced analytical methods</w:t>
      </w:r>
    </w:p>
    <w:p w14:paraId="5A9B7BBC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Conduct analysis which includes problem formulation, data gathering, requirement specification, processing, analysis, ongoing deliverable, and presentations</w:t>
      </w:r>
    </w:p>
    <w:p w14:paraId="3972F728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Develop comprehensive knowledge of client s data structures and metrics, advocating for changes wherever needed</w:t>
      </w:r>
    </w:p>
    <w:p w14:paraId="60CDFCB3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Creation of report prototypes and determine the specific Data</w:t>
      </w:r>
      <w:r>
        <w:rPr>
          <w:rFonts w:hint="default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Mart requirements with respect to each report</w:t>
      </w:r>
    </w:p>
    <w:p w14:paraId="5B982DAB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Knowledge of different data structures and technology trends on data</w:t>
      </w:r>
    </w:p>
    <w:p w14:paraId="48477CD8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Should be able to drive the data discussion and do feasibility study for a given business requirement in terms of data</w:t>
      </w:r>
    </w:p>
    <w:p w14:paraId="20887A02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Should have knowledge and experience of working with at least one data warehouse platform</w:t>
      </w:r>
    </w:p>
    <w:p w14:paraId="71A114C7"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 xml:space="preserve">Proficiency in </w:t>
      </w:r>
      <w:r>
        <w:rPr>
          <w:rFonts w:hint="default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  <w:lang w:val="en-US"/>
        </w:rPr>
        <w:t>Power BI ,</w:t>
      </w:r>
      <w:r>
        <w:rPr>
          <w:rFonts w:hint="default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  <w:lang w:val="en-IN"/>
        </w:rPr>
        <w:t>Python,</w:t>
      </w:r>
      <w:r>
        <w:rPr>
          <w:rFonts w:hint="default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  <w:lang w:val="en-US"/>
        </w:rPr>
        <w:t xml:space="preserve"> Advance Excel , Power Point, Tableau, Knowledge of AI machine learning</w:t>
      </w: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 xml:space="preserve"> or other query languages, deep experience, and strengths to develop complex queries</w:t>
      </w:r>
    </w:p>
    <w:p w14:paraId="67D24C03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 xml:space="preserve">Should be able to do data profiling work and derive proper insights </w:t>
      </w:r>
      <w:r>
        <w:rPr>
          <w:rFonts w:hint="default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  <w:lang w:val="en-US"/>
        </w:rPr>
        <w:t>Power Point f</w:t>
      </w: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rom a given system</w:t>
      </w:r>
    </w:p>
    <w:p w14:paraId="217CC306"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Working knowledge of data visualization tools (Power</w:t>
      </w:r>
      <w:r>
        <w:rPr>
          <w:rFonts w:hint="default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BI, etc.)</w:t>
      </w:r>
    </w:p>
    <w:p w14:paraId="26FBDB45"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Should be able to create data flows and create understandable and implantable transformation rules</w:t>
      </w:r>
    </w:p>
    <w:p w14:paraId="0C9CBB46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Should have working experience in creating data models (dimensional models) for the Data warehouse and business analysis experience</w:t>
      </w:r>
    </w:p>
    <w:p w14:paraId="5D07DAEC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 xml:space="preserve">Critical thinking and </w:t>
      </w:r>
      <w:r>
        <w:rPr>
          <w:rFonts w:hint="default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  <w:lang w:val="en-US"/>
        </w:rPr>
        <w:t>solution's</w:t>
      </w: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 xml:space="preserve"> capability</w:t>
      </w:r>
    </w:p>
    <w:p w14:paraId="42649A6D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Good understanding of the full project life-cycle</w:t>
      </w:r>
    </w:p>
    <w:p w14:paraId="2094BD23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Excellent organization and communication skills with the ability to interface effectively with internal and external clients in both the business and technology at any level</w:t>
      </w:r>
    </w:p>
    <w:p w14:paraId="2B4FB5CD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Supporting development team during design and implementation of business requirements</w:t>
      </w:r>
    </w:p>
    <w:p w14:paraId="4A6064B1"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Ability to work in a distributed team setup</w:t>
      </w:r>
    </w:p>
    <w:p w14:paraId="424DA3D0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Communicating with external teams from integration perspective</w:t>
      </w:r>
    </w:p>
    <w:p w14:paraId="056C63C9"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0" w:right="0" w:hanging="360"/>
        <w:textAlignment w:val="baseline"/>
        <w:rPr>
          <w:rFonts w:hint="default" w:ascii="Calibri" w:hAnsi="Calibri" w:eastAsia="&quot;sans-serif&quot;)" w:cs="Calibri"/>
          <w:sz w:val="32"/>
          <w:szCs w:val="32"/>
        </w:rPr>
      </w:pPr>
      <w:r>
        <w:rPr>
          <w:rFonts w:hint="default" w:ascii="Calibri" w:hAnsi="Calibri" w:eastAsia="&quot;sans-serif&quot;)" w:cs="Calibri"/>
          <w:i w:val="0"/>
          <w:iCs w:val="0"/>
          <w:caps w:val="0"/>
          <w:color w:val="474D6A"/>
          <w:spacing w:val="0"/>
          <w:sz w:val="32"/>
          <w:szCs w:val="32"/>
          <w:shd w:val="clear" w:fill="FFFFFF"/>
          <w:vertAlign w:val="baseline"/>
        </w:rPr>
        <w:t>Ability to quickly learn new technologies and business domains</w:t>
      </w:r>
    </w:p>
    <w:p w14:paraId="749CB8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240" w:lineRule="atLeast"/>
        <w:ind w:left="0" w:right="0"/>
        <w:jc w:val="left"/>
        <w:textAlignment w:val="baseline"/>
        <w:rPr>
          <w:rFonts w:hint="default" w:ascii="&quot;sans-serif&quot;)" w:hAnsi="&quot;sans-serif&quot;)" w:eastAsia="&quot;sans-serif&quot;)" w:cs="&quot;sans-serif&quot;)"/>
          <w:sz w:val="16"/>
          <w:szCs w:val="16"/>
        </w:rPr>
      </w:pPr>
    </w:p>
    <w:p w14:paraId="41584A1C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240" w:right="0" w:hanging="360"/>
        <w:jc w:val="left"/>
        <w:rPr>
          <w:rFonts w:hint="default" w:ascii="Arial" w:hAnsi="Arial" w:eastAsia="SimSun" w:cs="Arial"/>
          <w:color w:val="000000"/>
          <w:kern w:val="0"/>
          <w:sz w:val="32"/>
          <w:szCs w:val="32"/>
          <w:lang w:val="en-US" w:eastAsia="zh-CN" w:bidi="ar"/>
        </w:rPr>
      </w:pPr>
    </w:p>
    <w:p w14:paraId="505C2D33">
      <w:pPr>
        <w:keepNext w:val="0"/>
        <w:keepLines w:val="0"/>
        <w:widowControl/>
        <w:suppressLineNumbers w:val="0"/>
        <w:ind w:firstLine="321" w:firstLineChars="100"/>
        <w:jc w:val="left"/>
        <w:rPr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1. Engineer In Training Certification (EIT)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USA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4CC55016">
      <w:pPr>
        <w:keepNext w:val="0"/>
        <w:keepLines w:val="0"/>
        <w:widowControl/>
        <w:suppressLineNumbers w:val="0"/>
        <w:ind w:firstLine="321" w:firstLineChars="100"/>
        <w:jc w:val="left"/>
        <w:rPr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2. Certified Quality Engineer (CQE)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USA</w:t>
      </w:r>
    </w:p>
    <w:p w14:paraId="3098EF9A">
      <w:pPr>
        <w:keepNext w:val="0"/>
        <w:keepLines w:val="0"/>
        <w:widowControl/>
        <w:suppressLineNumbers w:val="0"/>
        <w:ind w:firstLine="160" w:firstLineChars="50"/>
        <w:jc w:val="left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</w:t>
      </w:r>
    </w:p>
    <w:p w14:paraId="0FC2FEBC">
      <w:pPr>
        <w:tabs>
          <w:tab w:val="left" w:pos="360"/>
        </w:tabs>
        <w:rPr>
          <w:rFonts w:hint="default"/>
          <w:sz w:val="32"/>
          <w:szCs w:val="32"/>
          <w:lang w:val="en-US"/>
        </w:rPr>
      </w:pPr>
    </w:p>
    <w:p w14:paraId="42DFA856">
      <w:pPr>
        <w:rPr>
          <w:rFonts w:ascii="Times New Roman"/>
          <w:bCs/>
          <w:color w:val="000000"/>
          <w:sz w:val="32"/>
          <w:szCs w:val="32"/>
        </w:rPr>
      </w:pPr>
    </w:p>
    <w:p w14:paraId="1F2997C0">
      <w:pPr>
        <w:rPr>
          <w:rFonts w:ascii="Times New Roman"/>
          <w:bCs/>
          <w:sz w:val="32"/>
          <w:szCs w:val="32"/>
        </w:rPr>
      </w:pPr>
    </w:p>
    <w:p w14:paraId="11696B10">
      <w:pPr>
        <w:jc w:val="center"/>
        <w:rPr>
          <w:rFonts w:ascii="Times New Roman"/>
          <w:bCs/>
          <w:sz w:val="32"/>
          <w:szCs w:val="32"/>
        </w:rPr>
      </w:pPr>
      <w:r>
        <w:rPr>
          <w:b/>
          <w:sz w:val="32"/>
          <w:szCs w:val="32"/>
        </w:rPr>
        <w:t>ACADEMIC &amp; PROFESSIONAL ACCOMPLISHMENT</w:t>
      </w:r>
      <w:r>
        <w:rPr>
          <w:rFonts w:hint="default"/>
          <w:b/>
          <w:sz w:val="32"/>
          <w:szCs w:val="32"/>
          <w:lang w:val="en-US"/>
        </w:rPr>
        <w:t xml:space="preserve"> </w:t>
      </w:r>
    </w:p>
    <w:p w14:paraId="06962B35">
      <w:pPr>
        <w:jc w:val="both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Diploma in Electrical Engineering, 2007 </w:t>
      </w:r>
      <w:r>
        <w:rPr>
          <w:rFonts w:hint="eastAsia" w:ascii="Palatino Linotype" w:hAnsi="Palatino Linotype"/>
          <w:sz w:val="32"/>
          <w:szCs w:val="32"/>
        </w:rPr>
        <w:t>▪</w:t>
      </w:r>
      <w:r>
        <w:rPr>
          <w:rFonts w:ascii="Palatino Linotype" w:hAnsi="Palatino Linotype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S.A.T.I. Polytechnic, Vidisha (R.G.P.V., Bhopal); 60.81%</w:t>
      </w:r>
    </w:p>
    <w:p w14:paraId="26D991FF">
      <w:pPr>
        <w:jc w:val="both"/>
        <w:rPr>
          <w:color w:val="000000"/>
          <w:sz w:val="32"/>
          <w:szCs w:val="32"/>
        </w:rPr>
      </w:pPr>
    </w:p>
    <w:p w14:paraId="2851A5E7">
      <w:pPr>
        <w:widowControl/>
        <w:autoSpaceDE/>
        <w:autoSpaceDN/>
        <w:adjustRightInd/>
        <w:rPr>
          <w:sz w:val="32"/>
          <w:szCs w:val="32"/>
          <w:lang w:bidi="en-US"/>
        </w:rPr>
      </w:pPr>
      <w:r>
        <w:rPr>
          <w:sz w:val="32"/>
          <w:szCs w:val="32"/>
          <w:lang w:bidi="en-US"/>
        </w:rPr>
        <w:t>Bachelor of  Electrical and Electronics Engineering 2020 – Malhotra Technical and Research Institute Bhopal (R.G.P.V. Bhopal), 74.9%</w:t>
      </w:r>
    </w:p>
    <w:p w14:paraId="197E4CAF">
      <w:pPr>
        <w:widowControl/>
        <w:autoSpaceDE/>
        <w:autoSpaceDN/>
        <w:adjustRightInd/>
        <w:rPr>
          <w:sz w:val="32"/>
          <w:szCs w:val="32"/>
          <w:lang w:bidi="en-US"/>
        </w:rPr>
      </w:pPr>
    </w:p>
    <w:p w14:paraId="378A5C03">
      <w:pPr>
        <w:widowControl/>
        <w:autoSpaceDE/>
        <w:autoSpaceDN/>
        <w:adjustRightInd/>
        <w:rPr>
          <w:color w:val="000000"/>
          <w:sz w:val="32"/>
          <w:szCs w:val="32"/>
        </w:rPr>
      </w:pPr>
      <w:r>
        <w:rPr>
          <w:rFonts w:hint="default"/>
          <w:sz w:val="32"/>
          <w:szCs w:val="32"/>
          <w:lang w:val="en-US" w:bidi="en-US"/>
        </w:rPr>
        <w:t>Master of Technology - Power system 2023  - Scope Global University college Bhopal (R.G.P.V.Bhopal) , 86.70%</w:t>
      </w:r>
    </w:p>
    <w:p w14:paraId="658B210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38E11A6B">
      <w:pPr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Senior Secondary, 2001 </w:t>
      </w:r>
      <w:r>
        <w:rPr>
          <w:rFonts w:hint="eastAsia" w:ascii="Palatino Linotype" w:hAnsi="Palatino Linotype"/>
          <w:sz w:val="32"/>
          <w:szCs w:val="32"/>
        </w:rPr>
        <w:t>▪</w:t>
      </w:r>
      <w:r>
        <w:rPr>
          <w:rFonts w:ascii="Palatino Linotype" w:hAnsi="Palatino Linotype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Govt. H.S. School Tawanagar (M.P. Board, Bhopal); 51.3%</w:t>
      </w:r>
    </w:p>
    <w:p w14:paraId="2A64F027">
      <w:pPr>
        <w:jc w:val="center"/>
        <w:rPr>
          <w:rFonts w:ascii="Times New Roman"/>
          <w:color w:val="000000"/>
          <w:sz w:val="32"/>
          <w:szCs w:val="32"/>
        </w:rPr>
      </w:pPr>
    </w:p>
    <w:p w14:paraId="52125081">
      <w:pPr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High School, 1999 </w:t>
      </w:r>
      <w:r>
        <w:rPr>
          <w:rFonts w:hint="eastAsia" w:ascii="Palatino Linotype" w:hAnsi="Palatino Linotype"/>
          <w:sz w:val="32"/>
          <w:szCs w:val="32"/>
        </w:rPr>
        <w:t>▪</w:t>
      </w:r>
      <w:r>
        <w:rPr>
          <w:rFonts w:ascii="Palatino Linotype" w:hAnsi="Palatino Linotype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Govt. H.S. School Tawanagar (M.P. Board, Bhopal); 54%</w:t>
      </w:r>
    </w:p>
    <w:p w14:paraId="764E83A2">
      <w:pPr>
        <w:rPr>
          <w:rFonts w:ascii="Times New Roman"/>
          <w:color w:val="FF0000"/>
          <w:sz w:val="32"/>
          <w:szCs w:val="32"/>
        </w:rPr>
      </w:pPr>
    </w:p>
    <w:p w14:paraId="6EC53A26">
      <w:pPr>
        <w:jc w:val="center"/>
        <w:rPr>
          <w:rFonts w:ascii="Times New Roman"/>
          <w:bCs/>
          <w:sz w:val="32"/>
          <w:szCs w:val="32"/>
        </w:rPr>
      </w:pPr>
      <w:r>
        <w:rPr>
          <w:bCs/>
          <w:sz w:val="32"/>
          <w:szCs w:val="32"/>
        </w:rPr>
        <w:t>Technical Skills: SAP S/ 4HANA Course certificate, Pro engineer Creo Fundamental 3D design Course certificate,</w:t>
      </w:r>
      <w:r>
        <w:rPr>
          <w:rFonts w:hint="default"/>
          <w:bCs/>
          <w:sz w:val="32"/>
          <w:szCs w:val="32"/>
          <w:lang w:val="en-US"/>
        </w:rPr>
        <w:t>E-CAD,</w:t>
      </w:r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>Windows, MS Office and Internet Applications</w:t>
      </w:r>
    </w:p>
    <w:p w14:paraId="67C60821">
      <w:pPr>
        <w:rPr>
          <w:rFonts w:ascii="Times New Roman"/>
          <w:bCs/>
          <w:sz w:val="32"/>
          <w:szCs w:val="32"/>
          <w:u w:val="single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489"/>
      </w:tblGrid>
      <w:tr w14:paraId="20AE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94B522C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  <w:r>
              <w:rPr>
                <w:rFonts w:eastAsia="Times New Roman" w:cs="Times New Roman"/>
                <w:snapToGrid/>
                <w:sz w:val="32"/>
                <w:szCs w:val="32"/>
              </w:rPr>
              <w:t>Project Title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55ACE55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  <w:r>
              <w:rPr>
                <w:rFonts w:eastAsia="Times New Roman" w:cs="Times New Roman"/>
                <w:snapToGrid/>
                <w:sz w:val="32"/>
                <w:szCs w:val="32"/>
              </w:rPr>
              <w:t>Study of sub station Transformer, cooling system of Transformer, working of isolators, and type of earthlings used &amp; Transmission of power to different sections.</w:t>
            </w:r>
          </w:p>
        </w:tc>
      </w:tr>
      <w:tr w14:paraId="53F1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B0F8F89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  <w:r>
              <w:rPr>
                <w:rFonts w:eastAsia="Times New Roman" w:cs="Times New Roman"/>
                <w:snapToGrid/>
                <w:sz w:val="32"/>
                <w:szCs w:val="32"/>
              </w:rPr>
              <w:t>Organization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D3C3E17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  <w:r>
              <w:rPr>
                <w:rFonts w:eastAsia="Times New Roman" w:cs="Times New Roman"/>
                <w:snapToGrid/>
                <w:sz w:val="32"/>
                <w:szCs w:val="32"/>
              </w:rPr>
              <w:t>A.C. Traction, Sub Station Bina</w:t>
            </w:r>
          </w:p>
          <w:p w14:paraId="5EFF2DEB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</w:p>
          <w:p w14:paraId="0B5E7576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</w:p>
        </w:tc>
      </w:tr>
    </w:tbl>
    <w:p w14:paraId="6910B9E0">
      <w:pPr>
        <w:rPr>
          <w:rFonts w:ascii="Times New Roman"/>
          <w:bCs/>
          <w:sz w:val="32"/>
          <w:szCs w:val="32"/>
          <w:u w:val="single"/>
        </w:rPr>
      </w:pPr>
    </w:p>
    <w:p w14:paraId="7F52A24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Projects undertaken: </w:t>
      </w:r>
    </w:p>
    <w:p w14:paraId="76A1A44F">
      <w:pPr>
        <w:rPr>
          <w:rFonts w:ascii="Times New Roman"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489"/>
      </w:tblGrid>
      <w:tr w14:paraId="45AAB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767A639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  <w:r>
              <w:rPr>
                <w:rFonts w:eastAsia="Times New Roman" w:cs="Times New Roman"/>
                <w:snapToGrid/>
                <w:sz w:val="32"/>
                <w:szCs w:val="32"/>
              </w:rPr>
              <w:t>Project Title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AB348A1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  <w:r>
              <w:rPr>
                <w:rFonts w:eastAsia="Times New Roman" w:cs="Times New Roman"/>
                <w:snapToGrid/>
                <w:sz w:val="32"/>
                <w:szCs w:val="32"/>
              </w:rPr>
              <w:t xml:space="preserve">A.C. Traction System </w:t>
            </w:r>
            <w:r>
              <w:rPr>
                <w:rFonts w:hint="eastAsia" w:eastAsia="Times New Roman" w:cs="Times New Roman"/>
                <w:snapToGrid/>
                <w:sz w:val="32"/>
                <w:szCs w:val="32"/>
              </w:rPr>
              <w:t>—</w:t>
            </w:r>
            <w:r>
              <w:rPr>
                <w:rFonts w:eastAsia="Times New Roman" w:cs="Times New Roman"/>
                <w:snapToGrid/>
                <w:sz w:val="32"/>
                <w:szCs w:val="32"/>
              </w:rPr>
              <w:t xml:space="preserve"> Major Project</w:t>
            </w:r>
          </w:p>
        </w:tc>
      </w:tr>
      <w:tr w14:paraId="11D2A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BBF1645">
            <w:pP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napToGrid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napToGrid/>
                <w:sz w:val="32"/>
                <w:szCs w:val="32"/>
              </w:rPr>
              <w:t>Duration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011A97A">
            <w:pP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napToGrid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napToGrid/>
                <w:sz w:val="32"/>
                <w:szCs w:val="32"/>
              </w:rPr>
              <w:t>3 months</w:t>
            </w:r>
          </w:p>
        </w:tc>
      </w:tr>
      <w:tr w14:paraId="627D4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28A9C88">
            <w:pP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napToGrid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napToGrid/>
                <w:sz w:val="32"/>
                <w:szCs w:val="32"/>
              </w:rPr>
              <w:t>Team Members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D2449D4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  <w:r>
              <w:rPr>
                <w:rFonts w:eastAsia="Times New Roman" w:cs="Times New Roman"/>
                <w:snapToGrid/>
                <w:sz w:val="32"/>
                <w:szCs w:val="32"/>
              </w:rPr>
              <w:t>4</w:t>
            </w:r>
          </w:p>
        </w:tc>
      </w:tr>
      <w:tr w14:paraId="5E59F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40F0338">
            <w:pP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napToGrid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napToGrid/>
                <w:sz w:val="32"/>
                <w:szCs w:val="32"/>
              </w:rPr>
              <w:t>Description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BC3CEC">
            <w:pPr>
              <w:bidi w:val="0"/>
              <w:spacing w:after="200" w:line="276" w:lineRule="auto"/>
              <w:ind w:left="0" w:right="0"/>
              <w:jc w:val="left"/>
              <w:rPr>
                <w:rFonts w:eastAsia="Times New Roman" w:cs="Times New Roman"/>
                <w:snapToGrid/>
                <w:sz w:val="32"/>
                <w:szCs w:val="32"/>
              </w:rPr>
            </w:pPr>
            <w:r>
              <w:rPr>
                <w:rFonts w:eastAsia="Times New Roman" w:cs="Times New Roman"/>
                <w:snapToGrid/>
                <w:sz w:val="32"/>
                <w:szCs w:val="32"/>
              </w:rPr>
              <w:t xml:space="preserve">Studied about the power supply control for a particular area or a section.  </w:t>
            </w:r>
          </w:p>
        </w:tc>
      </w:tr>
    </w:tbl>
    <w:p w14:paraId="3D93324D">
      <w:pPr>
        <w:rPr>
          <w:rFonts w:ascii="Times New Roman"/>
          <w:bCs/>
          <w:caps/>
          <w:sz w:val="32"/>
          <w:szCs w:val="32"/>
        </w:rPr>
      </w:pPr>
    </w:p>
    <w:p w14:paraId="2F2C56B5">
      <w:pPr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Hobbies:</w:t>
      </w:r>
      <w:r>
        <w:rPr>
          <w:color w:val="000000"/>
          <w:sz w:val="32"/>
          <w:szCs w:val="32"/>
        </w:rPr>
        <w:t xml:space="preserve"> Listing to Music &amp; Socializing </w:t>
      </w:r>
    </w:p>
    <w:p w14:paraId="30D93CB5">
      <w:pPr>
        <w:rPr>
          <w:rFonts w:ascii="Times New Roman"/>
          <w:color w:val="000000"/>
          <w:sz w:val="32"/>
          <w:szCs w:val="32"/>
        </w:rPr>
      </w:pPr>
    </w:p>
    <w:p w14:paraId="5486E205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Expected package- Negotiate</w:t>
      </w:r>
    </w:p>
    <w:p w14:paraId="6A1E77DA">
      <w:pPr>
        <w:rPr>
          <w:color w:val="000000"/>
          <w:sz w:val="32"/>
          <w:szCs w:val="32"/>
        </w:rPr>
      </w:pPr>
    </w:p>
    <w:p w14:paraId="29AC9F62">
      <w:pPr>
        <w:rPr>
          <w:rFonts w:hint="default"/>
          <w:color w:val="000000"/>
          <w:sz w:val="32"/>
          <w:szCs w:val="32"/>
          <w:lang w:val="en-IN"/>
        </w:rPr>
      </w:pPr>
      <w:r>
        <w:rPr>
          <w:rFonts w:hint="default"/>
          <w:color w:val="000000"/>
          <w:sz w:val="32"/>
          <w:szCs w:val="32"/>
          <w:lang w:val="en-US"/>
        </w:rPr>
        <w:t xml:space="preserve">Notice period - </w:t>
      </w:r>
      <w:r>
        <w:rPr>
          <w:rFonts w:hint="default"/>
          <w:color w:val="000000"/>
          <w:sz w:val="32"/>
          <w:szCs w:val="32"/>
          <w:lang w:val="en-IN"/>
        </w:rPr>
        <w:t>Immediately</w:t>
      </w:r>
    </w:p>
    <w:p w14:paraId="2A90A5C8">
      <w:pPr>
        <w:ind w:left="6960" w:hanging="9280" w:hangingChars="2900"/>
        <w:rPr>
          <w:rFonts w:hint="default"/>
          <w:bCs/>
          <w:sz w:val="32"/>
          <w:szCs w:val="32"/>
          <w:lang w:val="en-US"/>
        </w:rPr>
      </w:pPr>
      <w:r>
        <w:rPr>
          <w:bCs/>
          <w:sz w:val="32"/>
          <w:szCs w:val="32"/>
        </w:rPr>
        <w:t xml:space="preserve">                              </w:t>
      </w:r>
      <w:r>
        <w:rPr>
          <w:rFonts w:hint="default"/>
          <w:bCs/>
          <w:sz w:val="32"/>
          <w:szCs w:val="32"/>
          <w:lang w:val="en-US"/>
        </w:rPr>
        <w:t>Your Faithfully</w:t>
      </w:r>
    </w:p>
    <w:p w14:paraId="0905ACC1">
      <w:pPr>
        <w:ind w:left="6960" w:hanging="9280" w:hangingChars="2900"/>
        <w:rPr>
          <w:sz w:val="32"/>
          <w:szCs w:val="32"/>
        </w:rPr>
      </w:pPr>
      <w:r>
        <w:rPr>
          <w:rFonts w:hint="default"/>
          <w:bCs/>
          <w:sz w:val="32"/>
          <w:szCs w:val="32"/>
          <w:lang w:val="en-US"/>
        </w:rPr>
        <w:t xml:space="preserve">                              Bare lal Bamne</w:t>
      </w:r>
      <w:r>
        <w:rPr>
          <w:bCs/>
          <w:sz w:val="32"/>
          <w:szCs w:val="32"/>
        </w:rPr>
        <w:t xml:space="preserve">                                                                                                          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&quot;sans-serif&quot;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3A148">
    <w:pPr>
      <w:pStyle w:val="6"/>
      <w:tabs>
        <w:tab w:val="center" w:pos="4680"/>
        <w:tab w:val="right" w:pos="9360"/>
      </w:tabs>
    </w:pPr>
  </w:p>
  <w:p w14:paraId="48B5BC69">
    <w:pPr>
      <w:widowControl/>
      <w:autoSpaceDE/>
      <w:autoSpaceDN/>
      <w:adjustRightInd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DD1B">
    <w:pPr>
      <w:pStyle w:val="6"/>
      <w:tabs>
        <w:tab w:val="center" w:pos="4680"/>
        <w:tab w:val="right" w:pos="9360"/>
      </w:tabs>
      <w:rPr>
        <w:rFonts w:asci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58F5E">
    <w:pPr>
      <w:widowControl/>
      <w:autoSpaceDE/>
      <w:autoSpaceDN/>
      <w:adjustRightInd/>
      <w:spacing w:line="240" w:lineRule="atLeast"/>
      <w:textAlignment w:val="baseline"/>
      <w:rPr>
        <w:rFonts w:ascii="inherit" w:hAnsi="inherit"/>
        <w:sz w:val="16"/>
        <w:szCs w:val="16"/>
        <w:lang w:bidi="hi-IN"/>
      </w:rPr>
    </w:pPr>
  </w:p>
  <w:p w14:paraId="23A2D704">
    <w:pPr>
      <w:widowControl/>
      <w:autoSpaceDE/>
      <w:autoSpaceDN/>
      <w:adjustRightInd/>
      <w:spacing w:line="240" w:lineRule="atLeast"/>
      <w:ind w:left="324"/>
      <w:textAlignment w:val="baseline"/>
      <w:rPr>
        <w:rFonts w:ascii="inherit" w:hAnsi="inherit"/>
        <w:sz w:val="16"/>
        <w:szCs w:val="16"/>
        <w:lang w:bidi="hi-IN"/>
      </w:rPr>
    </w:pPr>
  </w:p>
  <w:p w14:paraId="13F42AD3">
    <w:pPr>
      <w:widowControl/>
      <w:autoSpaceDE/>
      <w:autoSpaceDN/>
      <w:adjustRightInd/>
      <w:spacing w:line="240" w:lineRule="atLeast"/>
      <w:ind w:left="324"/>
      <w:textAlignment w:val="baseline"/>
      <w:rPr>
        <w:rFonts w:ascii="inherit" w:hAnsi="inherit"/>
        <w:sz w:val="16"/>
        <w:szCs w:val="16"/>
        <w:lang w:bidi="hi-IN"/>
      </w:rPr>
    </w:pPr>
  </w:p>
  <w:p w14:paraId="3798B59B">
    <w:pPr>
      <w:widowControl/>
      <w:autoSpaceDE/>
      <w:autoSpaceDN/>
      <w:adjustRightInd/>
      <w:spacing w:line="240" w:lineRule="atLeast"/>
      <w:ind w:left="324"/>
      <w:textAlignment w:val="baseline"/>
      <w:rPr>
        <w:rFonts w:ascii="inherit" w:hAnsi="inherit"/>
        <w:sz w:val="16"/>
        <w:szCs w:val="16"/>
        <w:lang w:bidi="hi-IN"/>
      </w:rPr>
    </w:pPr>
  </w:p>
  <w:p w14:paraId="1E723F66">
    <w:pPr>
      <w:widowControl/>
      <w:autoSpaceDE/>
      <w:autoSpaceDN/>
      <w:adjustRightInd/>
      <w:spacing w:line="240" w:lineRule="atLeast"/>
      <w:ind w:left="324"/>
      <w:textAlignment w:val="baseline"/>
      <w:rPr>
        <w:rFonts w:ascii="inherit" w:hAnsi="inherit"/>
        <w:sz w:val="16"/>
        <w:szCs w:val="16"/>
        <w:lang w:bidi="hi-IN"/>
      </w:rPr>
    </w:pPr>
    <w:r>
      <w:rPr>
        <w:rFonts w:ascii="inherit" w:hAnsi="inherit"/>
        <w:sz w:val="16"/>
        <w:szCs w:val="16"/>
        <w:lang w:bidi="hi-IN"/>
      </w:rPr>
      <w:t>.</w:t>
    </w:r>
  </w:p>
  <w:p w14:paraId="6559E728">
    <w:pPr>
      <w:widowControl/>
      <w:autoSpaceDE/>
      <w:autoSpaceDN/>
      <w:adjustRightInd/>
      <w:spacing w:line="240" w:lineRule="atLeast"/>
      <w:ind w:left="324"/>
      <w:textAlignment w:val="baseline"/>
      <w:rPr>
        <w:rFonts w:ascii="inherit" w:hAnsi="inherit"/>
        <w:sz w:val="16"/>
        <w:szCs w:val="16"/>
        <w:lang w:bidi="hi-IN"/>
      </w:rPr>
    </w:pPr>
  </w:p>
  <w:p w14:paraId="2D75CCE7">
    <w:pPr>
      <w:widowControl/>
      <w:autoSpaceDE/>
      <w:autoSpaceDN/>
      <w:adjustRightInd/>
      <w:spacing w:line="240" w:lineRule="atLeast"/>
      <w:ind w:left="324"/>
      <w:textAlignment w:val="baseline"/>
      <w:rPr>
        <w:rFonts w:ascii="inherit" w:hAnsi="inherit"/>
        <w:sz w:val="16"/>
        <w:szCs w:val="16"/>
        <w:lang w:bidi="hi-IN"/>
      </w:rPr>
    </w:pPr>
  </w:p>
  <w:p w14:paraId="7AB6BB93"/>
  <w:p w14:paraId="4B05E416">
    <w:pPr>
      <w:pStyle w:val="7"/>
      <w:tabs>
        <w:tab w:val="center" w:pos="4680"/>
        <w:tab w:val="right" w:pos="9360"/>
      </w:tabs>
      <w:rPr>
        <w:rFonts w:asci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8C839">
    <w:pPr>
      <w:pStyle w:val="7"/>
      <w:tabs>
        <w:tab w:val="center" w:pos="4680"/>
        <w:tab w:val="right" w:pos="9360"/>
      </w:tabs>
      <w:rPr>
        <w:rFonts w:asci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453DC">
    <w:pPr>
      <w:pStyle w:val="7"/>
      <w:tabs>
        <w:tab w:val="center" w:pos="4680"/>
        <w:tab w:val="right" w:pos="9360"/>
      </w:tabs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CA601"/>
    <w:multiLevelType w:val="multilevel"/>
    <w:tmpl w:val="927CA6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80949C6"/>
    <w:multiLevelType w:val="multilevel"/>
    <w:tmpl w:val="980949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9D83A22E"/>
    <w:multiLevelType w:val="multilevel"/>
    <w:tmpl w:val="9D83A2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A4AA967E"/>
    <w:multiLevelType w:val="multilevel"/>
    <w:tmpl w:val="A4AA96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ADA2021D"/>
    <w:multiLevelType w:val="multilevel"/>
    <w:tmpl w:val="ADA202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AE8DDBE9"/>
    <w:multiLevelType w:val="multilevel"/>
    <w:tmpl w:val="AE8DDB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B56DA6C7"/>
    <w:multiLevelType w:val="multilevel"/>
    <w:tmpl w:val="B56DA6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B913BF7D"/>
    <w:multiLevelType w:val="multilevel"/>
    <w:tmpl w:val="B913BF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BFA6F8D7"/>
    <w:multiLevelType w:val="multilevel"/>
    <w:tmpl w:val="BFA6F8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C6BC62E6"/>
    <w:multiLevelType w:val="multilevel"/>
    <w:tmpl w:val="C6BC62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D4C63490"/>
    <w:multiLevelType w:val="multilevel"/>
    <w:tmpl w:val="D4C634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DA53D095"/>
    <w:multiLevelType w:val="multilevel"/>
    <w:tmpl w:val="DA53D0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DC5C23D2"/>
    <w:multiLevelType w:val="multilevel"/>
    <w:tmpl w:val="DC5C23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E581BA31"/>
    <w:multiLevelType w:val="multilevel"/>
    <w:tmpl w:val="E581BA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F41C3EC1"/>
    <w:multiLevelType w:val="multilevel"/>
    <w:tmpl w:val="F41C3E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F8AC59AE"/>
    <w:multiLevelType w:val="multilevel"/>
    <w:tmpl w:val="F8AC59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058D4F51"/>
    <w:multiLevelType w:val="multilevel"/>
    <w:tmpl w:val="058D4F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08CE3C15"/>
    <w:multiLevelType w:val="multilevel"/>
    <w:tmpl w:val="08CE3C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0BC10F31"/>
    <w:multiLevelType w:val="multilevel"/>
    <w:tmpl w:val="0BC10F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0EBE3F4C"/>
    <w:multiLevelType w:val="multilevel"/>
    <w:tmpl w:val="0EBE3F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1210B076"/>
    <w:multiLevelType w:val="multilevel"/>
    <w:tmpl w:val="1210B0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26F0423D"/>
    <w:multiLevelType w:val="multilevel"/>
    <w:tmpl w:val="26F042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302C5956"/>
    <w:multiLevelType w:val="multilevel"/>
    <w:tmpl w:val="302C59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30DDE4F7"/>
    <w:multiLevelType w:val="multilevel"/>
    <w:tmpl w:val="30DDE4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3203C852"/>
    <w:multiLevelType w:val="multilevel"/>
    <w:tmpl w:val="3203C8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5">
    <w:nsid w:val="3AD9052D"/>
    <w:multiLevelType w:val="multilevel"/>
    <w:tmpl w:val="3AD905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6">
    <w:nsid w:val="3D4EB233"/>
    <w:multiLevelType w:val="multilevel"/>
    <w:tmpl w:val="3D4EB2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7">
    <w:nsid w:val="4B2BC910"/>
    <w:multiLevelType w:val="multilevel"/>
    <w:tmpl w:val="4B2BC9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8">
    <w:nsid w:val="52608F4D"/>
    <w:multiLevelType w:val="multilevel"/>
    <w:tmpl w:val="52608F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9">
    <w:nsid w:val="5A7B465E"/>
    <w:multiLevelType w:val="multilevel"/>
    <w:tmpl w:val="5A7B46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0">
    <w:nsid w:val="5BD9D2F5"/>
    <w:multiLevelType w:val="multilevel"/>
    <w:tmpl w:val="5BD9D2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1">
    <w:nsid w:val="633DCDC9"/>
    <w:multiLevelType w:val="multilevel"/>
    <w:tmpl w:val="633DCD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2">
    <w:nsid w:val="68170477"/>
    <w:multiLevelType w:val="multilevel"/>
    <w:tmpl w:val="681704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3">
    <w:nsid w:val="7105D481"/>
    <w:multiLevelType w:val="multilevel"/>
    <w:tmpl w:val="7105D4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4">
    <w:nsid w:val="7E63D289"/>
    <w:multiLevelType w:val="multilevel"/>
    <w:tmpl w:val="7E63D2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5"/>
  </w:num>
  <w:num w:numId="5">
    <w:abstractNumId w:val="22"/>
  </w:num>
  <w:num w:numId="6">
    <w:abstractNumId w:val="7"/>
  </w:num>
  <w:num w:numId="7">
    <w:abstractNumId w:val="27"/>
  </w:num>
  <w:num w:numId="8">
    <w:abstractNumId w:val="25"/>
  </w:num>
  <w:num w:numId="9">
    <w:abstractNumId w:val="30"/>
  </w:num>
  <w:num w:numId="10">
    <w:abstractNumId w:val="28"/>
  </w:num>
  <w:num w:numId="11">
    <w:abstractNumId w:val="6"/>
  </w:num>
  <w:num w:numId="12">
    <w:abstractNumId w:val="3"/>
  </w:num>
  <w:num w:numId="13">
    <w:abstractNumId w:val="34"/>
  </w:num>
  <w:num w:numId="14">
    <w:abstractNumId w:val="10"/>
  </w:num>
  <w:num w:numId="15">
    <w:abstractNumId w:val="20"/>
  </w:num>
  <w:num w:numId="16">
    <w:abstractNumId w:val="31"/>
  </w:num>
  <w:num w:numId="17">
    <w:abstractNumId w:val="15"/>
  </w:num>
  <w:num w:numId="18">
    <w:abstractNumId w:val="21"/>
  </w:num>
  <w:num w:numId="19">
    <w:abstractNumId w:val="1"/>
  </w:num>
  <w:num w:numId="20">
    <w:abstractNumId w:val="16"/>
  </w:num>
  <w:num w:numId="21">
    <w:abstractNumId w:val="17"/>
  </w:num>
  <w:num w:numId="22">
    <w:abstractNumId w:val="11"/>
  </w:num>
  <w:num w:numId="23">
    <w:abstractNumId w:val="8"/>
  </w:num>
  <w:num w:numId="24">
    <w:abstractNumId w:val="26"/>
  </w:num>
  <w:num w:numId="25">
    <w:abstractNumId w:val="23"/>
  </w:num>
  <w:num w:numId="26">
    <w:abstractNumId w:val="2"/>
  </w:num>
  <w:num w:numId="27">
    <w:abstractNumId w:val="14"/>
  </w:num>
  <w:num w:numId="28">
    <w:abstractNumId w:val="0"/>
  </w:num>
  <w:num w:numId="29">
    <w:abstractNumId w:val="29"/>
  </w:num>
  <w:num w:numId="30">
    <w:abstractNumId w:val="32"/>
  </w:num>
  <w:num w:numId="31">
    <w:abstractNumId w:val="33"/>
  </w:num>
  <w:num w:numId="32">
    <w:abstractNumId w:val="4"/>
  </w:num>
  <w:num w:numId="33">
    <w:abstractNumId w:val="24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2FAF"/>
    <w:rsid w:val="00222DF7"/>
    <w:rsid w:val="00266833"/>
    <w:rsid w:val="00282BCE"/>
    <w:rsid w:val="00294502"/>
    <w:rsid w:val="002F5DB3"/>
    <w:rsid w:val="00350BC8"/>
    <w:rsid w:val="003F6D5E"/>
    <w:rsid w:val="004461DF"/>
    <w:rsid w:val="004C5580"/>
    <w:rsid w:val="00506642"/>
    <w:rsid w:val="005104B7"/>
    <w:rsid w:val="005D686F"/>
    <w:rsid w:val="00681C9A"/>
    <w:rsid w:val="006D41DB"/>
    <w:rsid w:val="00730A00"/>
    <w:rsid w:val="00751A1C"/>
    <w:rsid w:val="0078328C"/>
    <w:rsid w:val="007B2CB5"/>
    <w:rsid w:val="007F1723"/>
    <w:rsid w:val="007F4993"/>
    <w:rsid w:val="008121D7"/>
    <w:rsid w:val="00824DDE"/>
    <w:rsid w:val="00892DEB"/>
    <w:rsid w:val="008F4C10"/>
    <w:rsid w:val="00910AEB"/>
    <w:rsid w:val="00914050"/>
    <w:rsid w:val="009655C8"/>
    <w:rsid w:val="00991F03"/>
    <w:rsid w:val="00A13585"/>
    <w:rsid w:val="00A257CC"/>
    <w:rsid w:val="00A36AED"/>
    <w:rsid w:val="00AA01C4"/>
    <w:rsid w:val="00AD3B57"/>
    <w:rsid w:val="00B64DE5"/>
    <w:rsid w:val="00B7299D"/>
    <w:rsid w:val="00B9755B"/>
    <w:rsid w:val="00C85944"/>
    <w:rsid w:val="00D22C3A"/>
    <w:rsid w:val="00D40256"/>
    <w:rsid w:val="00D63B51"/>
    <w:rsid w:val="00D93D33"/>
    <w:rsid w:val="00DB7199"/>
    <w:rsid w:val="00E15A72"/>
    <w:rsid w:val="00E35C7D"/>
    <w:rsid w:val="00F36FE8"/>
    <w:rsid w:val="00FA7EB9"/>
    <w:rsid w:val="00FB1D26"/>
    <w:rsid w:val="00FE5613"/>
    <w:rsid w:val="01A00571"/>
    <w:rsid w:val="024368A4"/>
    <w:rsid w:val="0284485D"/>
    <w:rsid w:val="028E6766"/>
    <w:rsid w:val="02E14797"/>
    <w:rsid w:val="034E06DE"/>
    <w:rsid w:val="035A0EF0"/>
    <w:rsid w:val="05B01B1A"/>
    <w:rsid w:val="076C6AB1"/>
    <w:rsid w:val="07E06A94"/>
    <w:rsid w:val="08B807AC"/>
    <w:rsid w:val="097B7985"/>
    <w:rsid w:val="0AD84314"/>
    <w:rsid w:val="0B564C3C"/>
    <w:rsid w:val="0C6F765B"/>
    <w:rsid w:val="0CFC614C"/>
    <w:rsid w:val="0D053D2B"/>
    <w:rsid w:val="0D5F30CD"/>
    <w:rsid w:val="0D90002E"/>
    <w:rsid w:val="0EC90C7D"/>
    <w:rsid w:val="0F0E2496"/>
    <w:rsid w:val="0F3770C0"/>
    <w:rsid w:val="0F387554"/>
    <w:rsid w:val="0FBC1F20"/>
    <w:rsid w:val="117A3EFF"/>
    <w:rsid w:val="1181196E"/>
    <w:rsid w:val="119A2370"/>
    <w:rsid w:val="12073991"/>
    <w:rsid w:val="126A289E"/>
    <w:rsid w:val="13C67C9F"/>
    <w:rsid w:val="1548768A"/>
    <w:rsid w:val="154C3FFF"/>
    <w:rsid w:val="15D048E5"/>
    <w:rsid w:val="16B14387"/>
    <w:rsid w:val="16E81A09"/>
    <w:rsid w:val="174A2229"/>
    <w:rsid w:val="17BE1C82"/>
    <w:rsid w:val="184E1880"/>
    <w:rsid w:val="196A44D4"/>
    <w:rsid w:val="1A264B4E"/>
    <w:rsid w:val="1AA26324"/>
    <w:rsid w:val="1AF46F9E"/>
    <w:rsid w:val="1BB57A77"/>
    <w:rsid w:val="1BB77A73"/>
    <w:rsid w:val="1BE87B68"/>
    <w:rsid w:val="1BFB0108"/>
    <w:rsid w:val="1CEF5F8C"/>
    <w:rsid w:val="1D46247D"/>
    <w:rsid w:val="1DBB11B6"/>
    <w:rsid w:val="1E2F5FFB"/>
    <w:rsid w:val="1E3C61CF"/>
    <w:rsid w:val="1E423C4D"/>
    <w:rsid w:val="1F2B247D"/>
    <w:rsid w:val="1FC51A50"/>
    <w:rsid w:val="202B3C6F"/>
    <w:rsid w:val="203A03DD"/>
    <w:rsid w:val="20A01AA2"/>
    <w:rsid w:val="218152E7"/>
    <w:rsid w:val="220C6B12"/>
    <w:rsid w:val="22880220"/>
    <w:rsid w:val="235338AE"/>
    <w:rsid w:val="23FE1001"/>
    <w:rsid w:val="24AE5601"/>
    <w:rsid w:val="25002026"/>
    <w:rsid w:val="252A240D"/>
    <w:rsid w:val="252C759C"/>
    <w:rsid w:val="25FA3E73"/>
    <w:rsid w:val="267970AE"/>
    <w:rsid w:val="26877F6E"/>
    <w:rsid w:val="2768594B"/>
    <w:rsid w:val="27D24514"/>
    <w:rsid w:val="28103073"/>
    <w:rsid w:val="284D0EAE"/>
    <w:rsid w:val="29760843"/>
    <w:rsid w:val="29CA6212"/>
    <w:rsid w:val="2AFC1D5B"/>
    <w:rsid w:val="2B1B39FE"/>
    <w:rsid w:val="2C1D4259"/>
    <w:rsid w:val="2D3F6EFF"/>
    <w:rsid w:val="2D431BBB"/>
    <w:rsid w:val="2DFF6D2D"/>
    <w:rsid w:val="2E1D0E63"/>
    <w:rsid w:val="305C030C"/>
    <w:rsid w:val="30781CBF"/>
    <w:rsid w:val="313C7707"/>
    <w:rsid w:val="321920A1"/>
    <w:rsid w:val="32466434"/>
    <w:rsid w:val="32530653"/>
    <w:rsid w:val="32FF4C7A"/>
    <w:rsid w:val="334B6D72"/>
    <w:rsid w:val="338268CA"/>
    <w:rsid w:val="340B49FE"/>
    <w:rsid w:val="346A040D"/>
    <w:rsid w:val="34A779A7"/>
    <w:rsid w:val="35364EC4"/>
    <w:rsid w:val="35EE02BE"/>
    <w:rsid w:val="36C419D5"/>
    <w:rsid w:val="37563CF8"/>
    <w:rsid w:val="37B65258"/>
    <w:rsid w:val="388A078D"/>
    <w:rsid w:val="389D0A18"/>
    <w:rsid w:val="38C80246"/>
    <w:rsid w:val="38DB6555"/>
    <w:rsid w:val="394A7C2B"/>
    <w:rsid w:val="3B082928"/>
    <w:rsid w:val="3B402BD1"/>
    <w:rsid w:val="3B426556"/>
    <w:rsid w:val="3BF77FDD"/>
    <w:rsid w:val="3C2538FE"/>
    <w:rsid w:val="3D6744D0"/>
    <w:rsid w:val="3D9359F6"/>
    <w:rsid w:val="3DFA7B54"/>
    <w:rsid w:val="3F13710B"/>
    <w:rsid w:val="3F9D4E0D"/>
    <w:rsid w:val="40021D7E"/>
    <w:rsid w:val="40A00A5D"/>
    <w:rsid w:val="40B7289C"/>
    <w:rsid w:val="41006AC2"/>
    <w:rsid w:val="415C19B0"/>
    <w:rsid w:val="41773920"/>
    <w:rsid w:val="420345EB"/>
    <w:rsid w:val="42463F9A"/>
    <w:rsid w:val="42571E17"/>
    <w:rsid w:val="428035AC"/>
    <w:rsid w:val="433340D4"/>
    <w:rsid w:val="438A00FD"/>
    <w:rsid w:val="44B9526D"/>
    <w:rsid w:val="45944F23"/>
    <w:rsid w:val="46336899"/>
    <w:rsid w:val="4720502F"/>
    <w:rsid w:val="476731A2"/>
    <w:rsid w:val="48A03D27"/>
    <w:rsid w:val="48BE3B85"/>
    <w:rsid w:val="493838CE"/>
    <w:rsid w:val="4A787F9D"/>
    <w:rsid w:val="4B6B1078"/>
    <w:rsid w:val="4C186754"/>
    <w:rsid w:val="4CB13C24"/>
    <w:rsid w:val="4CC47BF6"/>
    <w:rsid w:val="4D65545D"/>
    <w:rsid w:val="4E3651BE"/>
    <w:rsid w:val="4E5D40CC"/>
    <w:rsid w:val="4E8419AE"/>
    <w:rsid w:val="4F254B3F"/>
    <w:rsid w:val="50220CC5"/>
    <w:rsid w:val="50537F09"/>
    <w:rsid w:val="50BF7582"/>
    <w:rsid w:val="50CB7D18"/>
    <w:rsid w:val="50EA2ADC"/>
    <w:rsid w:val="5183587C"/>
    <w:rsid w:val="519351D3"/>
    <w:rsid w:val="51B702E9"/>
    <w:rsid w:val="52877737"/>
    <w:rsid w:val="536B5464"/>
    <w:rsid w:val="537C7FF9"/>
    <w:rsid w:val="53867CB2"/>
    <w:rsid w:val="53ED1251"/>
    <w:rsid w:val="541759AC"/>
    <w:rsid w:val="568D0F84"/>
    <w:rsid w:val="56BE6E13"/>
    <w:rsid w:val="57332992"/>
    <w:rsid w:val="576C530D"/>
    <w:rsid w:val="57DE16F1"/>
    <w:rsid w:val="59D84969"/>
    <w:rsid w:val="5A577B06"/>
    <w:rsid w:val="5C497583"/>
    <w:rsid w:val="5C6B14AF"/>
    <w:rsid w:val="5C7A09E0"/>
    <w:rsid w:val="5CDD0584"/>
    <w:rsid w:val="5CDD6516"/>
    <w:rsid w:val="5FB46334"/>
    <w:rsid w:val="6176460D"/>
    <w:rsid w:val="6186602E"/>
    <w:rsid w:val="61C25938"/>
    <w:rsid w:val="61C82E8F"/>
    <w:rsid w:val="61E00DB0"/>
    <w:rsid w:val="61F235F2"/>
    <w:rsid w:val="6210413C"/>
    <w:rsid w:val="62815DEA"/>
    <w:rsid w:val="632A701E"/>
    <w:rsid w:val="63817254"/>
    <w:rsid w:val="646615AD"/>
    <w:rsid w:val="648C2C7A"/>
    <w:rsid w:val="64A3251A"/>
    <w:rsid w:val="64E83C57"/>
    <w:rsid w:val="651435E1"/>
    <w:rsid w:val="65AA527A"/>
    <w:rsid w:val="65D20145"/>
    <w:rsid w:val="66583D09"/>
    <w:rsid w:val="66A25998"/>
    <w:rsid w:val="66CB2401"/>
    <w:rsid w:val="66E37A73"/>
    <w:rsid w:val="69FE3D44"/>
    <w:rsid w:val="6A3B1424"/>
    <w:rsid w:val="6A944F8C"/>
    <w:rsid w:val="6AA904B5"/>
    <w:rsid w:val="6B003A1D"/>
    <w:rsid w:val="6BC147FE"/>
    <w:rsid w:val="6BD9439B"/>
    <w:rsid w:val="6C660627"/>
    <w:rsid w:val="6C6D18E0"/>
    <w:rsid w:val="6DB202DC"/>
    <w:rsid w:val="6E9F66A6"/>
    <w:rsid w:val="70BB452C"/>
    <w:rsid w:val="70BE6ED5"/>
    <w:rsid w:val="70F3248B"/>
    <w:rsid w:val="71383A40"/>
    <w:rsid w:val="71457067"/>
    <w:rsid w:val="71636852"/>
    <w:rsid w:val="71CE0DC0"/>
    <w:rsid w:val="73B70592"/>
    <w:rsid w:val="74177196"/>
    <w:rsid w:val="75DC30D3"/>
    <w:rsid w:val="776F039B"/>
    <w:rsid w:val="77A728AF"/>
    <w:rsid w:val="77D9377F"/>
    <w:rsid w:val="788A3976"/>
    <w:rsid w:val="79C3270E"/>
    <w:rsid w:val="79EC6206"/>
    <w:rsid w:val="7A7E31C1"/>
    <w:rsid w:val="7B72314F"/>
    <w:rsid w:val="7C735C8C"/>
    <w:rsid w:val="7E1F1AC3"/>
    <w:rsid w:val="7E435E33"/>
    <w:rsid w:val="7F2440C1"/>
    <w:rsid w:val="7FC26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SimSun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0"/>
    <w:qFormat/>
    <w:uiPriority w:val="0"/>
    <w:pPr>
      <w:widowControl w:val="0"/>
      <w:numPr>
        <w:ilvl w:val="0"/>
        <w:numId w:val="0"/>
      </w:numPr>
      <w:kinsoku/>
      <w:wordWrap/>
      <w:overflowPunct/>
      <w:topLinePunct w:val="0"/>
      <w:autoSpaceDE w:val="0"/>
      <w:autoSpaceDN w:val="0"/>
      <w:bidi w:val="0"/>
      <w:adjustRightInd w:val="0"/>
      <w:ind w:left="0" w:right="0"/>
      <w:jc w:val="left"/>
      <w:textAlignment w:val="auto"/>
      <w:outlineLvl w:val="0"/>
    </w:pPr>
    <w:rPr>
      <w:rFonts w:ascii="Calibri" w:hAnsi="Calibri" w:eastAsia="Times New Roman" w:cs="Times New Roman"/>
      <w:snapToGrid/>
      <w:sz w:val="24"/>
      <w:szCs w:val="24"/>
      <w:lang w:val="en-US" w:eastAsia="en-US" w:bidi="en-US"/>
    </w:rPr>
  </w:style>
  <w:style w:type="paragraph" w:styleId="3">
    <w:name w:val="heading 2"/>
    <w:next w:val="1"/>
    <w:autoRedefine/>
    <w:unhideWhenUsed/>
    <w:qFormat/>
    <w:uiPriority w:val="9"/>
    <w:pPr>
      <w:spacing w:before="100" w:beforeAutospacing="1" w:after="10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qFormat/>
    <w:uiPriority w:val="0"/>
    <w:rPr>
      <w:rFonts w:ascii="Times New Roman" w:hAnsi="Times New Roman" w:eastAsia="Times New Roman" w:cs="Times New Roman"/>
    </w:rPr>
  </w:style>
  <w:style w:type="table" w:default="1" w:styleId="5">
    <w:name w:val="Normal Table"/>
    <w:autoRedefine/>
    <w:qFormat/>
    <w:uiPriority w:val="0"/>
    <w:pPr>
      <w:widowControl/>
      <w:autoSpaceDE/>
      <w:autoSpaceDN/>
      <w:bidi w:val="0"/>
      <w:adjustRightInd/>
      <w:spacing w:after="200" w:line="276" w:lineRule="auto"/>
      <w:ind w:left="0" w:right="0"/>
      <w:jc w:val="left"/>
    </w:pPr>
    <w:rPr>
      <w:rFonts w:ascii="Calibri" w:hAnsi="Calibri" w:eastAsia="Times New Roman" w:cs="Times New Roman"/>
      <w:snapToGrid/>
      <w:sz w:val="22"/>
      <w:szCs w:val="22"/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autoRedefine/>
    <w:qFormat/>
    <w:uiPriority w:val="0"/>
    <w:pPr>
      <w:widowControl w:val="0"/>
      <w:numPr>
        <w:ilvl w:val="0"/>
        <w:numId w:val="0"/>
      </w:numPr>
      <w:kinsoku/>
      <w:wordWrap/>
      <w:overflowPunct/>
      <w:topLinePunct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 w:eastAsia="Times New Roman" w:cs="Times New Roman"/>
      <w:snapToGrid/>
      <w:sz w:val="24"/>
      <w:szCs w:val="24"/>
      <w:lang w:val="en-US" w:eastAsia="en-US" w:bidi="en-US"/>
    </w:rPr>
  </w:style>
  <w:style w:type="paragraph" w:styleId="7">
    <w:name w:val="header"/>
    <w:basedOn w:val="1"/>
    <w:link w:val="12"/>
    <w:autoRedefine/>
    <w:qFormat/>
    <w:uiPriority w:val="0"/>
    <w:pPr>
      <w:widowControl w:val="0"/>
      <w:numPr>
        <w:ilvl w:val="0"/>
        <w:numId w:val="0"/>
      </w:numPr>
      <w:kinsoku/>
      <w:wordWrap/>
      <w:overflowPunct/>
      <w:topLinePunct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 w:eastAsia="Times New Roman" w:cs="Times New Roman"/>
      <w:snapToGrid/>
      <w:sz w:val="24"/>
      <w:szCs w:val="24"/>
      <w:lang w:val="en-US" w:eastAsia="en-US" w:bidi="en-US"/>
    </w:rPr>
  </w:style>
  <w:style w:type="paragraph" w:styleId="8">
    <w:name w:val="Normal (Web)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Heading 1 Char"/>
    <w:basedOn w:val="4"/>
    <w:link w:val="2"/>
    <w:autoRedefine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1">
    <w:name w:val="Footer Char"/>
    <w:basedOn w:val="4"/>
    <w:link w:val="6"/>
    <w:autoRedefine/>
    <w:qFormat/>
    <w:uiPriority w:val="0"/>
    <w:rPr>
      <w:rFonts w:ascii="Calibri" w:hAnsi="Times New Roman" w:eastAsia="Calibri" w:cs="Times New Roman"/>
      <w:sz w:val="24"/>
      <w:szCs w:val="24"/>
    </w:rPr>
  </w:style>
  <w:style w:type="character" w:customStyle="1" w:styleId="12">
    <w:name w:val="Header Char"/>
    <w:basedOn w:val="4"/>
    <w:link w:val="7"/>
    <w:autoRedefine/>
    <w:qFormat/>
    <w:uiPriority w:val="0"/>
    <w:rPr>
      <w:rFonts w:ascii="Calibri" w:hAnsi="Times New Roman" w:eastAsia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1521</Words>
  <Characters>8676</Characters>
  <Lines>72</Lines>
  <Paragraphs>20</Paragraphs>
  <TotalTime>11</TotalTime>
  <ScaleCrop>false</ScaleCrop>
  <LinksUpToDate>false</LinksUpToDate>
  <CharactersWithSpaces>10177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2021-03-31T14:42:00Z</dcterms:created>
  <dc:creator>Hp</dc:creator>
  <cp:lastModifiedBy>Barelal Bamne</cp:lastModifiedBy>
  <dcterms:modified xsi:type="dcterms:W3CDTF">2024-12-19T09:26:15Z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A72412BD1A504618A61CE5AB70C19194_13</vt:lpwstr>
  </property>
</Properties>
</file>